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66" w:rsidRPr="00147AF9" w:rsidRDefault="00C10066" w:rsidP="00C10066">
      <w:pPr>
        <w:jc w:val="center"/>
        <w:rPr>
          <w:rFonts w:hint="eastAsia"/>
          <w:b/>
          <w:sz w:val="28"/>
          <w:szCs w:val="28"/>
        </w:rPr>
      </w:pPr>
      <w:r w:rsidRPr="00147AF9">
        <w:rPr>
          <w:rFonts w:hint="eastAsia"/>
          <w:b/>
          <w:sz w:val="28"/>
          <w:szCs w:val="28"/>
        </w:rPr>
        <w:t>化工建设工程优秀造价专业人员评选申报表</w:t>
      </w:r>
    </w:p>
    <w:tbl>
      <w:tblPr>
        <w:tblW w:w="0" w:type="auto"/>
        <w:tblInd w:w="-34" w:type="dxa"/>
        <w:tblBorders>
          <w:top w:val="single" w:sz="4" w:space="0" w:color="auto"/>
        </w:tblBorders>
        <w:tblLook w:val="0000"/>
      </w:tblPr>
      <w:tblGrid>
        <w:gridCol w:w="540"/>
        <w:gridCol w:w="1729"/>
        <w:gridCol w:w="1701"/>
        <w:gridCol w:w="850"/>
        <w:gridCol w:w="1134"/>
        <w:gridCol w:w="1559"/>
        <w:gridCol w:w="1985"/>
      </w:tblGrid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 w:rsidRPr="006D5ED7">
              <w:rPr>
                <w:rFonts w:hint="eastAsia"/>
                <w:sz w:val="28"/>
                <w:szCs w:val="28"/>
              </w:rPr>
              <w:t>姓</w:t>
            </w:r>
            <w:r w:rsidRPr="006D5ED7">
              <w:rPr>
                <w:rFonts w:hint="eastAsia"/>
                <w:sz w:val="28"/>
                <w:szCs w:val="28"/>
              </w:rPr>
              <w:t xml:space="preserve">  </w:t>
            </w:r>
            <w:r w:rsidRPr="006D5ED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 w:rsidRPr="006D5ED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执业资格证书号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持证年限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4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主要工作业绩</w:t>
            </w:r>
          </w:p>
        </w:tc>
        <w:tc>
          <w:tcPr>
            <w:tcW w:w="8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持证人所在单位意见：</w:t>
            </w:r>
          </w:p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:rsidR="00C10066" w:rsidRPr="006D5ED7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评选委员会意见：</w:t>
            </w:r>
          </w:p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  <w:proofErr w:type="gramStart"/>
            <w:r>
              <w:rPr>
                <w:rFonts w:hint="eastAsia"/>
                <w:sz w:val="28"/>
                <w:szCs w:val="28"/>
              </w:rPr>
              <w:t>价协化</w:t>
            </w:r>
            <w:proofErr w:type="gramEnd"/>
            <w:r>
              <w:rPr>
                <w:rFonts w:hint="eastAsia"/>
                <w:sz w:val="28"/>
                <w:szCs w:val="28"/>
              </w:rPr>
              <w:t>工委审查意见：</w:t>
            </w:r>
          </w:p>
          <w:p w:rsidR="00C10066" w:rsidRDefault="00C10066" w:rsidP="00C10066">
            <w:pPr>
              <w:ind w:firstLineChars="1050" w:firstLine="29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负责人签字：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单位公章：</w:t>
            </w:r>
          </w:p>
          <w:p w:rsidR="00C10066" w:rsidRDefault="00C10066" w:rsidP="00536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10066" w:rsidRPr="006D5ED7" w:rsidTr="00C10066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0066" w:rsidRDefault="00C10066" w:rsidP="00C1006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备注：主要工作业绩栏填写可加附页</w:t>
            </w:r>
          </w:p>
        </w:tc>
      </w:tr>
    </w:tbl>
    <w:p w:rsidR="00BA44C9" w:rsidRPr="00C10066" w:rsidRDefault="00BA44C9"/>
    <w:sectPr w:rsidR="00BA44C9" w:rsidRPr="00C10066" w:rsidSect="00C10066">
      <w:pgSz w:w="11906" w:h="16838"/>
      <w:pgMar w:top="1276" w:right="991" w:bottom="1440" w:left="12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0066"/>
    <w:rsid w:val="00BA44C9"/>
    <w:rsid w:val="00C1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2013-08-21T01:42:00Z</dcterms:created>
  <dcterms:modified xsi:type="dcterms:W3CDTF">2013-08-21T01:44:00Z</dcterms:modified>
</cp:coreProperties>
</file>